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86D6F60" w14:textId="77777777" w:rsidR="00DD13F7" w:rsidRPr="00DD13F7" w:rsidRDefault="00DD13F7" w:rsidP="00E17CC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805CC" wp14:editId="7D831E4D">
                <wp:simplePos x="0" y="0"/>
                <wp:positionH relativeFrom="column">
                  <wp:posOffset>-899796</wp:posOffset>
                </wp:positionH>
                <wp:positionV relativeFrom="paragraph">
                  <wp:posOffset>49560</wp:posOffset>
                </wp:positionV>
                <wp:extent cx="10037135" cy="0"/>
                <wp:effectExtent l="0" t="0" r="21590" b="1905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371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6CB8C59" id="Düz Bağlayıcı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3.9pt" to="719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" strokecolor="red"/>
            </w:pict>
          </mc:Fallback>
        </mc:AlternateContent>
      </w:r>
      <w:r>
        <w:tab/>
      </w:r>
    </w:p>
    <w:tbl>
      <w:tblPr>
        <w:tblStyle w:val="TabloKlavuzu"/>
        <w:tblW w:w="14318" w:type="dxa"/>
        <w:tblInd w:w="-398" w:type="dxa"/>
        <w:tblLook w:val="04A0" w:firstRow="1" w:lastRow="0" w:firstColumn="1" w:lastColumn="0" w:noHBand="0" w:noVBand="1"/>
      </w:tblPr>
      <w:tblGrid>
        <w:gridCol w:w="443"/>
        <w:gridCol w:w="2077"/>
        <w:gridCol w:w="1600"/>
        <w:gridCol w:w="2648"/>
        <w:gridCol w:w="288"/>
        <w:gridCol w:w="4677"/>
        <w:gridCol w:w="1334"/>
        <w:gridCol w:w="1251"/>
      </w:tblGrid>
      <w:tr w:rsidR="00DD13F7" w:rsidRPr="0028070E" w14:paraId="76394F27" w14:textId="77777777" w:rsidTr="00E17CCE">
        <w:tc>
          <w:tcPr>
            <w:tcW w:w="14318" w:type="dxa"/>
            <w:gridSpan w:val="8"/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29567E55" w14:textId="2B3B1CAE" w:rsidR="00DD13F7" w:rsidRPr="0028070E" w:rsidRDefault="00E37536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Kimya</w:t>
            </w:r>
            <w:r w:rsidR="00DD13F7" w:rsidRP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Anabilim Dalı B</w:t>
            </w:r>
            <w:r w:rsidR="0028070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aşkanlığı Seminer Programı</w:t>
            </w:r>
          </w:p>
        </w:tc>
      </w:tr>
      <w:tr w:rsidR="00DD13F7" w:rsidRPr="00E17CCE" w14:paraId="2B052D05" w14:textId="77777777" w:rsidTr="00580A91">
        <w:tc>
          <w:tcPr>
            <w:tcW w:w="4120" w:type="dxa"/>
            <w:gridSpan w:val="3"/>
            <w:tcMar>
              <w:left w:w="28" w:type="dxa"/>
              <w:right w:w="28" w:type="dxa"/>
            </w:tcMar>
          </w:tcPr>
          <w:p w14:paraId="0F9E87ED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Öğrencinin</w:t>
            </w:r>
          </w:p>
        </w:tc>
        <w:tc>
          <w:tcPr>
            <w:tcW w:w="2936" w:type="dxa"/>
            <w:gridSpan w:val="2"/>
            <w:tcMar>
              <w:left w:w="28" w:type="dxa"/>
              <w:right w:w="28" w:type="dxa"/>
            </w:tcMar>
          </w:tcPr>
          <w:p w14:paraId="4FD15335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Danışmanın</w:t>
            </w:r>
          </w:p>
        </w:tc>
        <w:tc>
          <w:tcPr>
            <w:tcW w:w="7262" w:type="dxa"/>
            <w:gridSpan w:val="3"/>
            <w:tcMar>
              <w:left w:w="28" w:type="dxa"/>
              <w:right w:w="28" w:type="dxa"/>
            </w:tcMar>
          </w:tcPr>
          <w:p w14:paraId="2C71F65E" w14:textId="77777777" w:rsidR="00DD13F7" w:rsidRPr="00E17CCE" w:rsidRDefault="00DD13F7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Seminerin</w:t>
            </w:r>
          </w:p>
        </w:tc>
      </w:tr>
      <w:tr w:rsidR="00580A91" w:rsidRPr="00E17CCE" w14:paraId="52375BC0" w14:textId="77777777" w:rsidTr="00580A91">
        <w:tc>
          <w:tcPr>
            <w:tcW w:w="443" w:type="dxa"/>
            <w:tcMar>
              <w:left w:w="28" w:type="dxa"/>
              <w:right w:w="28" w:type="dxa"/>
            </w:tcMar>
            <w:vAlign w:val="center"/>
          </w:tcPr>
          <w:p w14:paraId="009CED7D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Sıra</w:t>
            </w:r>
          </w:p>
          <w:p w14:paraId="1F4F91A1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No</w:t>
            </w:r>
          </w:p>
        </w:tc>
        <w:tc>
          <w:tcPr>
            <w:tcW w:w="2077" w:type="dxa"/>
            <w:tcMar>
              <w:left w:w="28" w:type="dxa"/>
              <w:right w:w="28" w:type="dxa"/>
            </w:tcMar>
            <w:vAlign w:val="center"/>
          </w:tcPr>
          <w:p w14:paraId="4A929053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Adı Soyadı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  <w:vAlign w:val="center"/>
          </w:tcPr>
          <w:p w14:paraId="73B7A664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Numarası</w:t>
            </w:r>
          </w:p>
        </w:tc>
        <w:tc>
          <w:tcPr>
            <w:tcW w:w="2936" w:type="dxa"/>
            <w:gridSpan w:val="2"/>
            <w:tcMar>
              <w:left w:w="28" w:type="dxa"/>
              <w:right w:w="28" w:type="dxa"/>
            </w:tcMar>
            <w:vAlign w:val="center"/>
          </w:tcPr>
          <w:p w14:paraId="67773194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Unvanı, Adı ve Soyadı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  <w:vAlign w:val="center"/>
          </w:tcPr>
          <w:p w14:paraId="62B5E04B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Konusu</w:t>
            </w:r>
          </w:p>
        </w:tc>
        <w:tc>
          <w:tcPr>
            <w:tcW w:w="1334" w:type="dxa"/>
            <w:tcMar>
              <w:left w:w="28" w:type="dxa"/>
              <w:right w:w="28" w:type="dxa"/>
            </w:tcMar>
            <w:vAlign w:val="center"/>
          </w:tcPr>
          <w:p w14:paraId="766A7BCD" w14:textId="77777777" w:rsidR="00B63CF5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Tarih/</w:t>
            </w:r>
          </w:p>
          <w:p w14:paraId="6E1C7084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Saat</w:t>
            </w:r>
          </w:p>
        </w:tc>
        <w:tc>
          <w:tcPr>
            <w:tcW w:w="1251" w:type="dxa"/>
            <w:tcMar>
              <w:left w:w="28" w:type="dxa"/>
              <w:right w:w="28" w:type="dxa"/>
            </w:tcMar>
            <w:vAlign w:val="center"/>
          </w:tcPr>
          <w:p w14:paraId="54155A55" w14:textId="77777777" w:rsidR="00B63CF5" w:rsidRPr="00E17CCE" w:rsidRDefault="00B63CF5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Yer</w:t>
            </w:r>
          </w:p>
        </w:tc>
      </w:tr>
      <w:tr w:rsidR="00580A91" w:rsidRPr="00E17CCE" w14:paraId="14DCBFBD" w14:textId="77777777" w:rsidTr="00580A91">
        <w:tc>
          <w:tcPr>
            <w:tcW w:w="443" w:type="dxa"/>
            <w:tcMar>
              <w:left w:w="28" w:type="dxa"/>
              <w:right w:w="28" w:type="dxa"/>
            </w:tcMar>
          </w:tcPr>
          <w:p w14:paraId="30C7ABAB" w14:textId="15C811EF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</w:t>
            </w:r>
          </w:p>
        </w:tc>
        <w:tc>
          <w:tcPr>
            <w:tcW w:w="2077" w:type="dxa"/>
            <w:tcMar>
              <w:left w:w="28" w:type="dxa"/>
              <w:right w:w="28" w:type="dxa"/>
            </w:tcMar>
          </w:tcPr>
          <w:p w14:paraId="77118D91" w14:textId="3AC81EC2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37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Çiğdem AĞIRBAŞ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14:paraId="7770FAB2" w14:textId="3DDFDD02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37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2424291005</w:t>
            </w:r>
          </w:p>
        </w:tc>
        <w:tc>
          <w:tcPr>
            <w:tcW w:w="2936" w:type="dxa"/>
            <w:gridSpan w:val="2"/>
            <w:tcMar>
              <w:left w:w="28" w:type="dxa"/>
              <w:right w:w="28" w:type="dxa"/>
            </w:tcMar>
          </w:tcPr>
          <w:p w14:paraId="444E64CB" w14:textId="12396AA2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Zeynep AKAR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14:paraId="0E7D8967" w14:textId="2B5A3386" w:rsidR="00B63CF5" w:rsidRPr="002713C0" w:rsidRDefault="002713C0" w:rsidP="00F301AD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713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tr-TR"/>
                <w14:ligatures w14:val="standardContextual"/>
              </w:rPr>
              <w:t xml:space="preserve">Sekonder metabolitler ve </w:t>
            </w:r>
            <w:r w:rsidR="00F301AD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tr-TR"/>
                <w14:ligatures w14:val="standardContextual"/>
              </w:rPr>
              <w:t>a</w:t>
            </w:r>
            <w:r w:rsidRPr="002713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tr-TR"/>
                <w14:ligatures w14:val="standardContextual"/>
              </w:rPr>
              <w:t>ntioksidan aktiviteye etkileri</w:t>
            </w:r>
          </w:p>
        </w:tc>
        <w:tc>
          <w:tcPr>
            <w:tcW w:w="1334" w:type="dxa"/>
            <w:tcMar>
              <w:left w:w="28" w:type="dxa"/>
              <w:right w:w="28" w:type="dxa"/>
            </w:tcMar>
          </w:tcPr>
          <w:p w14:paraId="2BE3D056" w14:textId="77777777" w:rsidR="00B63CF5" w:rsidRDefault="006B121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15/05/2025</w:t>
            </w:r>
          </w:p>
          <w:p w14:paraId="010CFD1A" w14:textId="7CCB6D4D" w:rsidR="006B1217" w:rsidRPr="00E17CCE" w:rsidRDefault="006B1217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10:00</w:t>
            </w:r>
          </w:p>
        </w:tc>
        <w:tc>
          <w:tcPr>
            <w:tcW w:w="1251" w:type="dxa"/>
            <w:tcMar>
              <w:left w:w="28" w:type="dxa"/>
              <w:right w:w="28" w:type="dxa"/>
            </w:tcMar>
          </w:tcPr>
          <w:p w14:paraId="6A568943" w14:textId="55F97B16" w:rsidR="00B63CF5" w:rsidRPr="00E17CCE" w:rsidRDefault="00F12D5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MYO, Basri Ertaş toplantı salonu</w:t>
            </w:r>
          </w:p>
        </w:tc>
      </w:tr>
      <w:tr w:rsidR="00580A91" w:rsidRPr="00E17CCE" w14:paraId="688CC7A4" w14:textId="77777777" w:rsidTr="00580A91">
        <w:tc>
          <w:tcPr>
            <w:tcW w:w="443" w:type="dxa"/>
            <w:tcMar>
              <w:left w:w="28" w:type="dxa"/>
              <w:right w:w="28" w:type="dxa"/>
            </w:tcMar>
          </w:tcPr>
          <w:p w14:paraId="73B45FEB" w14:textId="3764C5AE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</w:t>
            </w:r>
          </w:p>
        </w:tc>
        <w:tc>
          <w:tcPr>
            <w:tcW w:w="2077" w:type="dxa"/>
            <w:tcMar>
              <w:left w:w="28" w:type="dxa"/>
              <w:right w:w="28" w:type="dxa"/>
            </w:tcMar>
          </w:tcPr>
          <w:p w14:paraId="69D0A54B" w14:textId="51F084A1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37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Tuğba AZAP</w:t>
            </w: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14:paraId="04620FE2" w14:textId="691CF7A6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37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2424291502</w:t>
            </w:r>
          </w:p>
        </w:tc>
        <w:tc>
          <w:tcPr>
            <w:tcW w:w="2936" w:type="dxa"/>
            <w:gridSpan w:val="2"/>
            <w:tcMar>
              <w:left w:w="28" w:type="dxa"/>
              <w:right w:w="28" w:type="dxa"/>
            </w:tcMar>
          </w:tcPr>
          <w:p w14:paraId="4107F837" w14:textId="51E02BF0" w:rsidR="00B63CF5" w:rsidRPr="00E17CCE" w:rsidRDefault="00E37536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37536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Zeynep AKAR</w:t>
            </w: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14:paraId="69CA28C6" w14:textId="588C4801" w:rsidR="00B63CF5" w:rsidRPr="002713C0" w:rsidRDefault="002713C0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2713C0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tr-TR"/>
                <w14:ligatures w14:val="standardContextual"/>
              </w:rPr>
              <w:t>Karbohidratların antioksidan aktivitesi</w:t>
            </w:r>
          </w:p>
        </w:tc>
        <w:tc>
          <w:tcPr>
            <w:tcW w:w="1334" w:type="dxa"/>
            <w:tcMar>
              <w:left w:w="28" w:type="dxa"/>
              <w:right w:w="28" w:type="dxa"/>
            </w:tcMar>
          </w:tcPr>
          <w:p w14:paraId="790A434C" w14:textId="77777777" w:rsidR="006B1217" w:rsidRDefault="006B1217" w:rsidP="006B1217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15/05/2025</w:t>
            </w:r>
          </w:p>
          <w:p w14:paraId="0B8B291F" w14:textId="7B12D909" w:rsidR="00B63CF5" w:rsidRPr="00E17CCE" w:rsidRDefault="006B1217" w:rsidP="006B1217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11:00</w:t>
            </w:r>
          </w:p>
        </w:tc>
        <w:tc>
          <w:tcPr>
            <w:tcW w:w="1251" w:type="dxa"/>
            <w:tcMar>
              <w:left w:w="28" w:type="dxa"/>
              <w:right w:w="28" w:type="dxa"/>
            </w:tcMar>
          </w:tcPr>
          <w:p w14:paraId="74B54108" w14:textId="649CA3A0" w:rsidR="00B63CF5" w:rsidRPr="00E17CCE" w:rsidRDefault="00F12D5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MYO, Basri Ertaş toplantı salonu</w:t>
            </w:r>
          </w:p>
        </w:tc>
      </w:tr>
      <w:tr w:rsidR="00580A91" w:rsidRPr="00E17CCE" w14:paraId="101E206F" w14:textId="77777777" w:rsidTr="00580A91">
        <w:tc>
          <w:tcPr>
            <w:tcW w:w="443" w:type="dxa"/>
            <w:tcMar>
              <w:left w:w="28" w:type="dxa"/>
              <w:right w:w="28" w:type="dxa"/>
            </w:tcMar>
          </w:tcPr>
          <w:p w14:paraId="7BD3C29B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Mar>
              <w:left w:w="28" w:type="dxa"/>
              <w:right w:w="28" w:type="dxa"/>
            </w:tcMar>
          </w:tcPr>
          <w:p w14:paraId="05DDA0F5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00" w:type="dxa"/>
            <w:tcMar>
              <w:left w:w="28" w:type="dxa"/>
              <w:right w:w="28" w:type="dxa"/>
            </w:tcMar>
          </w:tcPr>
          <w:p w14:paraId="2274992B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36" w:type="dxa"/>
            <w:gridSpan w:val="2"/>
            <w:tcMar>
              <w:left w:w="28" w:type="dxa"/>
              <w:right w:w="28" w:type="dxa"/>
            </w:tcMar>
          </w:tcPr>
          <w:p w14:paraId="6E24C901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Mar>
              <w:left w:w="28" w:type="dxa"/>
              <w:right w:w="28" w:type="dxa"/>
            </w:tcMar>
          </w:tcPr>
          <w:p w14:paraId="14402905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4" w:type="dxa"/>
            <w:tcMar>
              <w:left w:w="28" w:type="dxa"/>
              <w:right w:w="28" w:type="dxa"/>
            </w:tcMar>
          </w:tcPr>
          <w:p w14:paraId="7C726FD1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Mar>
              <w:left w:w="28" w:type="dxa"/>
              <w:right w:w="28" w:type="dxa"/>
            </w:tcMar>
          </w:tcPr>
          <w:p w14:paraId="4D389E4F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0A91" w:rsidRPr="00E17CCE" w14:paraId="2E6824B9" w14:textId="77777777" w:rsidTr="00580A91">
        <w:tc>
          <w:tcPr>
            <w:tcW w:w="44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68F43427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7B81A92F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8447B4B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936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363AB29B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4E2AD4B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071EC694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42B4D550" w14:textId="77777777" w:rsidR="00B63CF5" w:rsidRPr="00E17CCE" w:rsidRDefault="00B63CF5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0A91" w:rsidRPr="00E17CCE" w14:paraId="1AAAEECB" w14:textId="77777777" w:rsidTr="00F301AD">
        <w:tc>
          <w:tcPr>
            <w:tcW w:w="443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558BB2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8DD183D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600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4F79747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64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97364B1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88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AEADBB5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EFB5677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334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B30F769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Borders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904B70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0A91" w:rsidRPr="00E17CCE" w14:paraId="7AF6649D" w14:textId="77777777" w:rsidTr="00F301A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9792D3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3E88185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BD8F20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28A739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AA4256D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  <w:lang w:val="tr-TR"/>
              </w:rPr>
              <w:t>İmza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63C99C4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DE3E5DF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0A91" w:rsidRPr="00E17CCE" w14:paraId="3F100BC3" w14:textId="77777777" w:rsidTr="00F301A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97EDB9C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2BBE42F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2DCA39" w14:textId="4A44ECE1" w:rsidR="00E17CCE" w:rsidRPr="00E17CCE" w:rsidRDefault="00F301AD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Prof. Dr. Duygu ÖZDEŞ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0B3BCF4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A64CB16" w14:textId="09E2E62E" w:rsidR="00E17CCE" w:rsidRPr="00E17CCE" w:rsidRDefault="00F301AD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Doç. Dr. Serhat DAĞ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7CFDACB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C096261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580A91" w:rsidRPr="00E17CCE" w14:paraId="6EC56B4C" w14:textId="77777777" w:rsidTr="00F301AD"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5A020AA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B11F804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B649EA1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Anabilim Dalı Başkanı</w:t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E262C8E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0988018E" w14:textId="77777777" w:rsidR="00E17CCE" w:rsidRPr="00E17CCE" w:rsidRDefault="00E17CCE" w:rsidP="00E17CCE">
            <w:pPr>
              <w:tabs>
                <w:tab w:val="left" w:pos="411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E17CCE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Enstitü Müdürü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1B06061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66E4122" w14:textId="77777777" w:rsidR="00E17CCE" w:rsidRPr="00E17CCE" w:rsidRDefault="00E17CCE" w:rsidP="00E17CCE">
            <w:pPr>
              <w:tabs>
                <w:tab w:val="left" w:pos="4119"/>
              </w:tabs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14:paraId="26B23A6C" w14:textId="77777777" w:rsidR="005952FC" w:rsidRPr="00DD13F7" w:rsidRDefault="005952FC" w:rsidP="00DD13F7">
      <w:pPr>
        <w:tabs>
          <w:tab w:val="left" w:pos="4119"/>
        </w:tabs>
      </w:pPr>
    </w:p>
    <w:sectPr w:rsidR="005952FC" w:rsidRPr="00DD13F7" w:rsidSect="0028070E">
      <w:headerReference w:type="default" r:id="rId7"/>
      <w:pgSz w:w="15840" w:h="12240" w:orient="landscape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A5996D" w14:textId="77777777" w:rsidR="00392021" w:rsidRDefault="00392021" w:rsidP="00DD13F7">
      <w:pPr>
        <w:spacing w:after="0" w:line="240" w:lineRule="auto"/>
      </w:pPr>
      <w:r>
        <w:separator/>
      </w:r>
    </w:p>
  </w:endnote>
  <w:endnote w:type="continuationSeparator" w:id="0">
    <w:p w14:paraId="609E488E" w14:textId="77777777" w:rsidR="00392021" w:rsidRDefault="00392021" w:rsidP="00DD1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5BF014" w14:textId="77777777" w:rsidR="00392021" w:rsidRDefault="00392021" w:rsidP="00DD13F7">
      <w:pPr>
        <w:spacing w:after="0" w:line="240" w:lineRule="auto"/>
      </w:pPr>
      <w:r>
        <w:separator/>
      </w:r>
    </w:p>
  </w:footnote>
  <w:footnote w:type="continuationSeparator" w:id="0">
    <w:p w14:paraId="1BFAE766" w14:textId="77777777" w:rsidR="00392021" w:rsidRDefault="00392021" w:rsidP="00DD1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EDA5CA" w14:textId="77777777" w:rsidR="00DD13F7" w:rsidRPr="00DD13F7" w:rsidRDefault="00DD13F7" w:rsidP="00DD13F7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noProof/>
        <w:sz w:val="24"/>
        <w:szCs w:val="24"/>
        <w:lang w:val="tr-TR" w:eastAsia="tr-TR"/>
      </w:rPr>
      <w:drawing>
        <wp:anchor distT="0" distB="0" distL="114300" distR="114300" simplePos="0" relativeHeight="251660288" behindDoc="1" locked="0" layoutInCell="1" allowOverlap="1" wp14:anchorId="43BA326C" wp14:editId="592D44FB">
          <wp:simplePos x="0" y="0"/>
          <wp:positionH relativeFrom="column">
            <wp:posOffset>100330</wp:posOffset>
          </wp:positionH>
          <wp:positionV relativeFrom="paragraph">
            <wp:posOffset>8255</wp:posOffset>
          </wp:positionV>
          <wp:extent cx="709295" cy="683260"/>
          <wp:effectExtent l="0" t="0" r="0" b="2540"/>
          <wp:wrapTight wrapText="bothSides">
            <wp:wrapPolygon edited="0">
              <wp:start x="6381" y="0"/>
              <wp:lineTo x="0" y="3613"/>
              <wp:lineTo x="0" y="14454"/>
              <wp:lineTo x="2901" y="19271"/>
              <wp:lineTo x="6381" y="21078"/>
              <wp:lineTo x="14503" y="21078"/>
              <wp:lineTo x="17984" y="19271"/>
              <wp:lineTo x="20885" y="15056"/>
              <wp:lineTo x="20885" y="3011"/>
              <wp:lineTo x="14503" y="0"/>
              <wp:lineTo x="6381" y="0"/>
            </wp:wrapPolygon>
          </wp:wrapTight>
          <wp:docPr id="4" name="Resim 4" descr="G:\LEE\LOGO\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G:\LEE\LOGO\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278" t="24239" r="15234" b="27490"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T.C.</w:t>
    </w:r>
  </w:p>
  <w:p w14:paraId="25FE1D30" w14:textId="77777777" w:rsidR="00DD13F7" w:rsidRPr="00DD13F7" w:rsidRDefault="00DD13F7" w:rsidP="00DD13F7">
    <w:pPr>
      <w:tabs>
        <w:tab w:val="left" w:pos="870"/>
        <w:tab w:val="center" w:pos="5476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tr-TR" w:eastAsia="tr-TR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tr-TR"/>
      </w:rPr>
      <w:t>GÜMÜŞHANE ÜNİVERSİTESİ</w:t>
    </w:r>
  </w:p>
  <w:p w14:paraId="20B27602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Lisansüstü Eğitim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x-none" w:eastAsia="x-none"/>
      </w:rPr>
      <w:t xml:space="preserve"> </w:t>
    </w:r>
    <w:r w:rsidRPr="00DD13F7"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  <w:t>Enstitüsü</w:t>
    </w:r>
  </w:p>
  <w:p w14:paraId="7965EDB6" w14:textId="77777777" w:rsid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tr-TR" w:eastAsia="x-none"/>
      </w:rPr>
    </w:pPr>
  </w:p>
  <w:p w14:paraId="565D47CA" w14:textId="77777777" w:rsidR="00DD13F7" w:rsidRPr="00DD13F7" w:rsidRDefault="00DD13F7" w:rsidP="00DD13F7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val="x-none" w:eastAsia="x-none"/>
      </w:rPr>
    </w:pPr>
    <w:r w:rsidRPr="00DD13F7">
      <w:rPr>
        <w:rFonts w:ascii="Times New Roman" w:eastAsia="Times New Roman" w:hAnsi="Times New Roman" w:cs="Times New Roman"/>
        <w:sz w:val="24"/>
        <w:szCs w:val="24"/>
        <w:lang w:val="tr-TR" w:eastAsia="x-none"/>
      </w:rPr>
      <w:t>SEMİNER PROGRAM FORMU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BE"/>
    <w:rsid w:val="00012A09"/>
    <w:rsid w:val="00093AE5"/>
    <w:rsid w:val="000D1E81"/>
    <w:rsid w:val="000D3A39"/>
    <w:rsid w:val="00146E16"/>
    <w:rsid w:val="001A7E79"/>
    <w:rsid w:val="002713C0"/>
    <w:rsid w:val="0028070E"/>
    <w:rsid w:val="0034374E"/>
    <w:rsid w:val="00347B99"/>
    <w:rsid w:val="00392021"/>
    <w:rsid w:val="003A3B63"/>
    <w:rsid w:val="004172AC"/>
    <w:rsid w:val="004528B3"/>
    <w:rsid w:val="004E5AE0"/>
    <w:rsid w:val="00525F8B"/>
    <w:rsid w:val="00580A91"/>
    <w:rsid w:val="005952FC"/>
    <w:rsid w:val="006B1217"/>
    <w:rsid w:val="007327F9"/>
    <w:rsid w:val="007507BE"/>
    <w:rsid w:val="007A12B2"/>
    <w:rsid w:val="007E5DE5"/>
    <w:rsid w:val="00866B4E"/>
    <w:rsid w:val="00880BAC"/>
    <w:rsid w:val="00A70862"/>
    <w:rsid w:val="00A728D7"/>
    <w:rsid w:val="00B63CF5"/>
    <w:rsid w:val="00BF3FE9"/>
    <w:rsid w:val="00D14D02"/>
    <w:rsid w:val="00D24FB7"/>
    <w:rsid w:val="00DC67C1"/>
    <w:rsid w:val="00DD13F7"/>
    <w:rsid w:val="00DE6ABF"/>
    <w:rsid w:val="00E17CCE"/>
    <w:rsid w:val="00E37536"/>
    <w:rsid w:val="00F12D5E"/>
    <w:rsid w:val="00F301AD"/>
    <w:rsid w:val="00F5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F089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21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D13F7"/>
  </w:style>
  <w:style w:type="paragraph" w:styleId="Altbilgi">
    <w:name w:val="footer"/>
    <w:basedOn w:val="Normal"/>
    <w:link w:val="AltbilgiChar"/>
    <w:uiPriority w:val="99"/>
    <w:unhideWhenUsed/>
    <w:rsid w:val="00DD13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D13F7"/>
  </w:style>
  <w:style w:type="table" w:styleId="TabloKlavuzu">
    <w:name w:val="Table Grid"/>
    <w:basedOn w:val="NormalTablo"/>
    <w:uiPriority w:val="59"/>
    <w:rsid w:val="00DD1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</dc:creator>
  <cp:lastModifiedBy>User</cp:lastModifiedBy>
  <cp:revision>2</cp:revision>
  <dcterms:created xsi:type="dcterms:W3CDTF">2025-03-30T00:04:00Z</dcterms:created>
  <dcterms:modified xsi:type="dcterms:W3CDTF">2025-03-30T00:04:00Z</dcterms:modified>
</cp:coreProperties>
</file>