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F7" w:rsidRP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B7D4D" wp14:editId="70F2F80B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CB8C59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tbl>
      <w:tblPr>
        <w:tblStyle w:val="TabloKlavuzu"/>
        <w:tblW w:w="14034" w:type="dxa"/>
        <w:tblInd w:w="-398" w:type="dxa"/>
        <w:tblLook w:val="04A0" w:firstRow="1" w:lastRow="0" w:firstColumn="1" w:lastColumn="0" w:noHBand="0" w:noVBand="1"/>
      </w:tblPr>
      <w:tblGrid>
        <w:gridCol w:w="528"/>
        <w:gridCol w:w="1931"/>
        <w:gridCol w:w="1270"/>
        <w:gridCol w:w="2060"/>
        <w:gridCol w:w="534"/>
        <w:gridCol w:w="2978"/>
        <w:gridCol w:w="1243"/>
        <w:gridCol w:w="3490"/>
      </w:tblGrid>
      <w:tr w:rsidR="00DD13F7" w:rsidRPr="0028070E" w:rsidTr="00592737">
        <w:tc>
          <w:tcPr>
            <w:tcW w:w="14034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D13F7" w:rsidRPr="0028070E" w:rsidRDefault="000605FF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Kimya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Anabilim Dalı B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aşkanlığı Seminer Programı</w:t>
            </w:r>
          </w:p>
        </w:tc>
      </w:tr>
      <w:tr w:rsidR="00DD13F7" w:rsidRPr="00E17CCE" w:rsidTr="00592737">
        <w:tc>
          <w:tcPr>
            <w:tcW w:w="4139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3091" w:type="dxa"/>
            <w:gridSpan w:val="2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6804" w:type="dxa"/>
            <w:gridSpan w:val="3"/>
            <w:tcMar>
              <w:left w:w="28" w:type="dxa"/>
              <w:right w:w="28" w:type="dxa"/>
            </w:tcMar>
          </w:tcPr>
          <w:p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B63CF5" w:rsidRPr="00E17CCE" w:rsidTr="00592737"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305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3091" w:type="dxa"/>
            <w:gridSpan w:val="2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63CF5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B63CF5" w:rsidRPr="00E17CCE" w:rsidTr="00592737">
        <w:tc>
          <w:tcPr>
            <w:tcW w:w="559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305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Serdal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ŞEKER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605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2008221001</w:t>
            </w:r>
            <w:proofErr w:type="gramEnd"/>
          </w:p>
        </w:tc>
        <w:tc>
          <w:tcPr>
            <w:tcW w:w="3091" w:type="dxa"/>
            <w:gridSpan w:val="2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B63CF5" w:rsidRPr="00E17CCE" w:rsidRDefault="000605FF" w:rsidP="000605FF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Adsorpsiyon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Çalışmalarında Yapay Sinir Ağlarının Uygulanması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3CF5" w:rsidRPr="00E17CCE" w:rsidRDefault="002B6E21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13/06/2022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saat: 13:30</w:t>
            </w:r>
          </w:p>
        </w:tc>
        <w:bookmarkStart w:id="0" w:name="_GoBack"/>
        <w:tc>
          <w:tcPr>
            <w:tcW w:w="2126" w:type="dxa"/>
            <w:tcMar>
              <w:left w:w="28" w:type="dxa"/>
              <w:right w:w="28" w:type="dxa"/>
            </w:tcMar>
          </w:tcPr>
          <w:p w:rsidR="00B63CF5" w:rsidRPr="00E17CCE" w:rsidRDefault="000E7328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 HYPERLINK "</w:instrText>
            </w:r>
            <w:r w:rsidRPr="000E732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>https://ss1.gumushane.edu.tr/b/duy-hvo-znn-krg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separate"/>
            </w:r>
            <w:r w:rsidRPr="005E0754">
              <w:rPr>
                <w:rStyle w:val="Kpr"/>
                <w:rFonts w:ascii="Times New Roman" w:hAnsi="Times New Roman" w:cs="Times New Roman"/>
                <w:sz w:val="24"/>
                <w:szCs w:val="24"/>
                <w:lang w:val="tr-TR"/>
              </w:rPr>
              <w:t>https://ss1.gumushane.edu.tr/b/duy-hvo-znn-krg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bookmarkEnd w:id="0"/>
          </w:p>
        </w:tc>
      </w:tr>
      <w:tr w:rsidR="00B63CF5" w:rsidRPr="00E17CCE" w:rsidTr="00592737">
        <w:tc>
          <w:tcPr>
            <w:tcW w:w="559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305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Nülifer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ÇATUK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0605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2008171008</w:t>
            </w:r>
            <w:proofErr w:type="gramEnd"/>
          </w:p>
        </w:tc>
        <w:tc>
          <w:tcPr>
            <w:tcW w:w="3091" w:type="dxa"/>
            <w:gridSpan w:val="2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B63CF5" w:rsidRPr="00E17CCE" w:rsidRDefault="000605FF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Ağır Metallerin Katı Faz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Ekstraksiyonu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Yöntemiyle Ayrılması ve Zenginleştirilmesi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3CF5" w:rsidRPr="00E17CCE" w:rsidRDefault="00592737" w:rsidP="00592737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15/06/2022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saat: 13:30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B63CF5" w:rsidRPr="00E17CCE" w:rsidRDefault="000E7328" w:rsidP="000E7328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7" w:history="1">
              <w:r w:rsidRPr="005E0754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https://ss1.gumushane.edu.tr/b/duy-jmt-v7t-dqv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0E7328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</w:p>
        </w:tc>
      </w:tr>
      <w:tr w:rsidR="00B63CF5" w:rsidRPr="00E17CCE" w:rsidTr="00592737">
        <w:tc>
          <w:tcPr>
            <w:tcW w:w="559" w:type="dxa"/>
            <w:tcMar>
              <w:left w:w="28" w:type="dxa"/>
              <w:right w:w="28" w:type="dxa"/>
            </w:tcMar>
          </w:tcPr>
          <w:p w:rsidR="00B63CF5" w:rsidRPr="00E17CCE" w:rsidRDefault="002B6E21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</w:t>
            </w:r>
          </w:p>
        </w:tc>
        <w:tc>
          <w:tcPr>
            <w:tcW w:w="2305" w:type="dxa"/>
            <w:tcMar>
              <w:left w:w="28" w:type="dxa"/>
              <w:right w:w="28" w:type="dxa"/>
            </w:tcMar>
          </w:tcPr>
          <w:p w:rsidR="00B63CF5" w:rsidRPr="00E17CCE" w:rsidRDefault="002B6E21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Merve YAVUZ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B63CF5" w:rsidRPr="00E17CCE" w:rsidRDefault="002B6E21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 w:rsidRPr="002B6E21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2008171008</w:t>
            </w:r>
            <w:proofErr w:type="gramEnd"/>
          </w:p>
        </w:tc>
        <w:tc>
          <w:tcPr>
            <w:tcW w:w="3091" w:type="dxa"/>
            <w:gridSpan w:val="2"/>
            <w:tcMar>
              <w:left w:w="28" w:type="dxa"/>
              <w:right w:w="28" w:type="dxa"/>
            </w:tcMar>
          </w:tcPr>
          <w:p w:rsidR="00B63CF5" w:rsidRPr="00E17CCE" w:rsidRDefault="002B6E21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 Üyesi Zeynep AKAR</w:t>
            </w:r>
          </w:p>
        </w:tc>
        <w:tc>
          <w:tcPr>
            <w:tcW w:w="3402" w:type="dxa"/>
            <w:tcMar>
              <w:left w:w="28" w:type="dxa"/>
              <w:right w:w="28" w:type="dxa"/>
            </w:tcMar>
          </w:tcPr>
          <w:p w:rsidR="00B63CF5" w:rsidRPr="00E17CCE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Bitkilerden Enzim Saflaştırma Yöntemleri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B63CF5" w:rsidRPr="00E17CCE" w:rsidRDefault="00592737" w:rsidP="00592737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16/06/2022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saat: 13:00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B63CF5" w:rsidRPr="00E17CCE" w:rsidRDefault="000E7328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hyperlink r:id="rId8" w:history="1">
              <w:r w:rsidRPr="0085731F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https://ss1.gumushane.edu.tr/b/zey-ixo-ihu-oj0</w:t>
              </w:r>
            </w:hyperlink>
            <w:r>
              <w:rPr>
                <w:rStyle w:val="Kpr"/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</w:tr>
      <w:tr w:rsidR="00B63CF5" w:rsidRPr="00E17CCE" w:rsidTr="00592737">
        <w:tc>
          <w:tcPr>
            <w:tcW w:w="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63CF5" w:rsidRPr="00E17CCE" w:rsidTr="00592737">
        <w:tc>
          <w:tcPr>
            <w:tcW w:w="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592737">
        <w:tc>
          <w:tcPr>
            <w:tcW w:w="559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0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92737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92737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92737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92737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:rsidR="00592737" w:rsidRPr="00E17CCE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44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6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592737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592737" w:rsidRPr="00E17CCE" w:rsidRDefault="0059273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59273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59273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Serhat DAĞ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E17CCE" w:rsidRPr="00E17CCE" w:rsidTr="00592737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9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22A" w:rsidRDefault="00C7122A" w:rsidP="00DD13F7">
      <w:pPr>
        <w:spacing w:after="0" w:line="240" w:lineRule="auto"/>
      </w:pPr>
      <w:r>
        <w:separator/>
      </w:r>
    </w:p>
  </w:endnote>
  <w:endnote w:type="continuationSeparator" w:id="0">
    <w:p w:rsidR="00C7122A" w:rsidRDefault="00C7122A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22A" w:rsidRDefault="00C7122A" w:rsidP="00DD13F7">
      <w:pPr>
        <w:spacing w:after="0" w:line="240" w:lineRule="auto"/>
      </w:pPr>
      <w:r>
        <w:separator/>
      </w:r>
    </w:p>
  </w:footnote>
  <w:footnote w:type="continuationSeparator" w:id="0">
    <w:p w:rsidR="00C7122A" w:rsidRDefault="00C7122A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3E45A22B" wp14:editId="106B204B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BE"/>
    <w:rsid w:val="000605FF"/>
    <w:rsid w:val="00093AE5"/>
    <w:rsid w:val="000C02D5"/>
    <w:rsid w:val="000D3A39"/>
    <w:rsid w:val="000E4DCC"/>
    <w:rsid w:val="000E7328"/>
    <w:rsid w:val="000F1FF9"/>
    <w:rsid w:val="00146E16"/>
    <w:rsid w:val="0028070E"/>
    <w:rsid w:val="00287C51"/>
    <w:rsid w:val="002B6E21"/>
    <w:rsid w:val="004172AC"/>
    <w:rsid w:val="004528B3"/>
    <w:rsid w:val="004E5AE0"/>
    <w:rsid w:val="00592737"/>
    <w:rsid w:val="005952FC"/>
    <w:rsid w:val="00623FEF"/>
    <w:rsid w:val="00697AF8"/>
    <w:rsid w:val="007507BE"/>
    <w:rsid w:val="007A12B2"/>
    <w:rsid w:val="007E5DE5"/>
    <w:rsid w:val="00B63CF5"/>
    <w:rsid w:val="00BF6FCE"/>
    <w:rsid w:val="00C7122A"/>
    <w:rsid w:val="00CF316B"/>
    <w:rsid w:val="00CF63CE"/>
    <w:rsid w:val="00D14D02"/>
    <w:rsid w:val="00D24FB7"/>
    <w:rsid w:val="00DC67C1"/>
    <w:rsid w:val="00DD13F7"/>
    <w:rsid w:val="00E17CCE"/>
    <w:rsid w:val="00E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0E7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1.gumushane.edu.tr/b/zey-ixo-ihu-oj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1.gumushane.edu.tr/b/duy-jmt-v7t-dq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Dell</cp:lastModifiedBy>
  <cp:revision>3</cp:revision>
  <dcterms:created xsi:type="dcterms:W3CDTF">2022-05-31T12:19:00Z</dcterms:created>
  <dcterms:modified xsi:type="dcterms:W3CDTF">2022-05-31T12:21:00Z</dcterms:modified>
</cp:coreProperties>
</file>