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60537" w:rsidRPr="00DD13F7" w:rsidRDefault="00DD13F7" w:rsidP="00E17CCE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B7D4D" wp14:editId="70F2F80B">
                <wp:simplePos x="0" y="0"/>
                <wp:positionH relativeFrom="column">
                  <wp:posOffset>-899796</wp:posOffset>
                </wp:positionH>
                <wp:positionV relativeFrom="paragraph">
                  <wp:posOffset>49560</wp:posOffset>
                </wp:positionV>
                <wp:extent cx="10037135" cy="0"/>
                <wp:effectExtent l="0" t="0" r="21590" b="190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371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9129E18" id="Düz Bağlayıcı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3.9pt" to="719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" strokecolor="red"/>
            </w:pict>
          </mc:Fallback>
        </mc:AlternateContent>
      </w:r>
      <w:r>
        <w:tab/>
      </w:r>
    </w:p>
    <w:tbl>
      <w:tblPr>
        <w:tblStyle w:val="TabloKlavuzu"/>
        <w:tblW w:w="14318" w:type="dxa"/>
        <w:tblInd w:w="-398" w:type="dxa"/>
        <w:tblLook w:val="04A0" w:firstRow="1" w:lastRow="0" w:firstColumn="1" w:lastColumn="0" w:noHBand="0" w:noVBand="1"/>
      </w:tblPr>
      <w:tblGrid>
        <w:gridCol w:w="565"/>
        <w:gridCol w:w="2362"/>
        <w:gridCol w:w="1275"/>
        <w:gridCol w:w="2500"/>
        <w:gridCol w:w="1385"/>
        <w:gridCol w:w="3112"/>
        <w:gridCol w:w="1701"/>
        <w:gridCol w:w="1418"/>
      </w:tblGrid>
      <w:tr w:rsidR="00DD13F7" w:rsidRPr="0028070E" w:rsidTr="00E17CCE">
        <w:tc>
          <w:tcPr>
            <w:tcW w:w="14318" w:type="dxa"/>
            <w:gridSpan w:val="8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D13F7" w:rsidRPr="0028070E" w:rsidRDefault="00E60537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Kimya</w:t>
            </w:r>
            <w:r w:rsidR="00DD13F7" w:rsidRPr="0028070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Anabilim Dalı B</w:t>
            </w:r>
            <w:r w:rsidR="0028070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aşkanlığı Seminer Programı</w:t>
            </w:r>
          </w:p>
        </w:tc>
      </w:tr>
      <w:tr w:rsidR="00DD13F7" w:rsidRPr="00E17CCE" w:rsidTr="00E60537">
        <w:tc>
          <w:tcPr>
            <w:tcW w:w="4202" w:type="dxa"/>
            <w:gridSpan w:val="3"/>
            <w:tcMar>
              <w:left w:w="28" w:type="dxa"/>
              <w:right w:w="28" w:type="dxa"/>
            </w:tcMar>
          </w:tcPr>
          <w:p w:rsidR="00DD13F7" w:rsidRPr="00E17CCE" w:rsidRDefault="00DD13F7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Öğrencinin</w:t>
            </w:r>
          </w:p>
        </w:tc>
        <w:tc>
          <w:tcPr>
            <w:tcW w:w="3885" w:type="dxa"/>
            <w:gridSpan w:val="2"/>
            <w:tcMar>
              <w:left w:w="28" w:type="dxa"/>
              <w:right w:w="28" w:type="dxa"/>
            </w:tcMar>
          </w:tcPr>
          <w:p w:rsidR="00DD13F7" w:rsidRPr="00E17CCE" w:rsidRDefault="00DD13F7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Danışmanın</w:t>
            </w:r>
          </w:p>
        </w:tc>
        <w:tc>
          <w:tcPr>
            <w:tcW w:w="6231" w:type="dxa"/>
            <w:gridSpan w:val="3"/>
            <w:tcMar>
              <w:left w:w="28" w:type="dxa"/>
              <w:right w:w="28" w:type="dxa"/>
            </w:tcMar>
          </w:tcPr>
          <w:p w:rsidR="00DD13F7" w:rsidRPr="00E17CCE" w:rsidRDefault="00DD13F7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Seminerin</w:t>
            </w:r>
          </w:p>
        </w:tc>
      </w:tr>
      <w:tr w:rsidR="00B63CF5" w:rsidRPr="00E17CCE" w:rsidTr="00BA22C4"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:rsidR="00B63CF5" w:rsidRPr="00BA22C4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A22C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Sıra</w:t>
            </w:r>
          </w:p>
          <w:p w:rsidR="00B63CF5" w:rsidRPr="00BA22C4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A22C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No</w:t>
            </w:r>
          </w:p>
        </w:tc>
        <w:tc>
          <w:tcPr>
            <w:tcW w:w="2362" w:type="dxa"/>
            <w:tcMar>
              <w:left w:w="28" w:type="dxa"/>
              <w:right w:w="28" w:type="dxa"/>
            </w:tcMar>
            <w:vAlign w:val="center"/>
          </w:tcPr>
          <w:p w:rsidR="00B63CF5" w:rsidRPr="00BA22C4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A22C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B63CF5" w:rsidRPr="00BA22C4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A22C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Numarası</w:t>
            </w:r>
          </w:p>
        </w:tc>
        <w:tc>
          <w:tcPr>
            <w:tcW w:w="3885" w:type="dxa"/>
            <w:gridSpan w:val="2"/>
            <w:tcMar>
              <w:left w:w="28" w:type="dxa"/>
              <w:right w:w="28" w:type="dxa"/>
            </w:tcMar>
            <w:vAlign w:val="center"/>
          </w:tcPr>
          <w:p w:rsidR="00B63CF5" w:rsidRPr="00BA22C4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A22C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Unvanı, Adı ve Soyadı</w:t>
            </w:r>
          </w:p>
        </w:tc>
        <w:tc>
          <w:tcPr>
            <w:tcW w:w="3112" w:type="dxa"/>
            <w:tcMar>
              <w:left w:w="28" w:type="dxa"/>
              <w:right w:w="28" w:type="dxa"/>
            </w:tcMar>
            <w:vAlign w:val="center"/>
          </w:tcPr>
          <w:p w:rsidR="00B63CF5" w:rsidRPr="00BA22C4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A22C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Konusu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B63CF5" w:rsidRPr="00BA22C4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A22C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Tarih/</w:t>
            </w:r>
          </w:p>
          <w:p w:rsidR="00B63CF5" w:rsidRPr="00BA22C4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A22C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Saat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B63CF5" w:rsidRPr="00BA22C4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A22C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Yer</w:t>
            </w:r>
          </w:p>
        </w:tc>
      </w:tr>
      <w:tr w:rsidR="00B63CF5" w:rsidRPr="00E17CCE" w:rsidTr="00BA22C4">
        <w:tc>
          <w:tcPr>
            <w:tcW w:w="565" w:type="dxa"/>
            <w:tcMar>
              <w:left w:w="28" w:type="dxa"/>
              <w:right w:w="28" w:type="dxa"/>
            </w:tcMar>
          </w:tcPr>
          <w:p w:rsidR="00B63CF5" w:rsidRPr="00BA22C4" w:rsidRDefault="00A6524B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A22C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:rsidR="00B63CF5" w:rsidRPr="00BA22C4" w:rsidRDefault="00AF20ED" w:rsidP="006F17C4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A22C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Mustafa Ş</w:t>
            </w:r>
            <w:r w:rsidR="006F17C4" w:rsidRPr="00BA22C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İŞMAN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B63CF5" w:rsidRPr="00BA22C4" w:rsidRDefault="00A6524B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gramStart"/>
            <w:r w:rsidRPr="00BA22C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2224291001</w:t>
            </w:r>
            <w:proofErr w:type="gramEnd"/>
          </w:p>
        </w:tc>
        <w:tc>
          <w:tcPr>
            <w:tcW w:w="3885" w:type="dxa"/>
            <w:gridSpan w:val="2"/>
            <w:tcMar>
              <w:left w:w="28" w:type="dxa"/>
              <w:right w:w="28" w:type="dxa"/>
            </w:tcMar>
          </w:tcPr>
          <w:p w:rsidR="00B63CF5" w:rsidRPr="00BA22C4" w:rsidRDefault="00A6524B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A22C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Dr. </w:t>
            </w:r>
            <w:proofErr w:type="spellStart"/>
            <w:r w:rsidRPr="00BA22C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</w:t>
            </w:r>
            <w:proofErr w:type="spellEnd"/>
            <w:r w:rsidRPr="00BA22C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 Üyesi Aysel BAŞOĞLU</w:t>
            </w:r>
          </w:p>
        </w:tc>
        <w:tc>
          <w:tcPr>
            <w:tcW w:w="3112" w:type="dxa"/>
            <w:tcMar>
              <w:left w:w="28" w:type="dxa"/>
              <w:right w:w="28" w:type="dxa"/>
            </w:tcMar>
          </w:tcPr>
          <w:p w:rsidR="00B63CF5" w:rsidRPr="00BA22C4" w:rsidRDefault="0093260F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BA22C4">
              <w:rPr>
                <w:rFonts w:ascii="Times New Roman" w:hAnsi="Times New Roman" w:cs="Times New Roman"/>
                <w:sz w:val="24"/>
                <w:szCs w:val="24"/>
              </w:rPr>
              <w:t>Karbon</w:t>
            </w:r>
            <w:proofErr w:type="spellEnd"/>
            <w:r w:rsidRPr="00BA22C4">
              <w:rPr>
                <w:rFonts w:ascii="Times New Roman" w:hAnsi="Times New Roman" w:cs="Times New Roman"/>
                <w:sz w:val="24"/>
                <w:szCs w:val="24"/>
              </w:rPr>
              <w:t xml:space="preserve"> Nano </w:t>
            </w:r>
            <w:proofErr w:type="spellStart"/>
            <w:r w:rsidRPr="00BA22C4">
              <w:rPr>
                <w:rFonts w:ascii="Times New Roman" w:hAnsi="Times New Roman" w:cs="Times New Roman"/>
                <w:sz w:val="24"/>
                <w:szCs w:val="24"/>
              </w:rPr>
              <w:t>Noktaların</w:t>
            </w:r>
            <w:proofErr w:type="spellEnd"/>
            <w:r w:rsidRPr="00BA2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2C4">
              <w:rPr>
                <w:rFonts w:ascii="Times New Roman" w:hAnsi="Times New Roman" w:cs="Times New Roman"/>
                <w:sz w:val="24"/>
                <w:szCs w:val="24"/>
              </w:rPr>
              <w:t>Yeşil</w:t>
            </w:r>
            <w:proofErr w:type="spellEnd"/>
            <w:r w:rsidRPr="00BA2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2C4">
              <w:rPr>
                <w:rFonts w:ascii="Times New Roman" w:hAnsi="Times New Roman" w:cs="Times New Roman"/>
                <w:sz w:val="24"/>
                <w:szCs w:val="24"/>
              </w:rPr>
              <w:t>Sentezi</w:t>
            </w:r>
            <w:proofErr w:type="spellEnd"/>
            <w:r w:rsidRPr="00BA2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2C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BA2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2C4">
              <w:rPr>
                <w:rFonts w:ascii="Times New Roman" w:hAnsi="Times New Roman" w:cs="Times New Roman"/>
                <w:sz w:val="24"/>
                <w:szCs w:val="24"/>
              </w:rPr>
              <w:t>Uygulamaları</w:t>
            </w:r>
            <w:proofErr w:type="spellEnd"/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B63CF5" w:rsidRPr="00BA22C4" w:rsidRDefault="00A6524B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A22C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29.05.2023/</w:t>
            </w:r>
          </w:p>
          <w:p w:rsidR="00A6524B" w:rsidRPr="00BA22C4" w:rsidRDefault="00A6524B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gramStart"/>
            <w:r w:rsidRPr="00BA22C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10:00</w:t>
            </w:r>
            <w:proofErr w:type="gramEnd"/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63CF5" w:rsidRPr="00BA22C4" w:rsidRDefault="000B4A1F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A22C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DBS</w:t>
            </w:r>
            <w:r w:rsidR="00A6524B" w:rsidRPr="00BA22C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/Online</w:t>
            </w:r>
          </w:p>
        </w:tc>
      </w:tr>
      <w:tr w:rsidR="00B63CF5" w:rsidRPr="00E17CCE" w:rsidTr="00BA22C4">
        <w:tc>
          <w:tcPr>
            <w:tcW w:w="565" w:type="dxa"/>
            <w:tcMar>
              <w:left w:w="28" w:type="dxa"/>
              <w:right w:w="28" w:type="dxa"/>
            </w:tcMar>
          </w:tcPr>
          <w:p w:rsidR="00B63CF5" w:rsidRPr="00E17CCE" w:rsidRDefault="00B63CF5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:rsidR="00B63CF5" w:rsidRPr="00E17CCE" w:rsidRDefault="00B63CF5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B63CF5" w:rsidRPr="00E17CCE" w:rsidRDefault="00B63CF5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885" w:type="dxa"/>
            <w:gridSpan w:val="2"/>
            <w:tcMar>
              <w:left w:w="28" w:type="dxa"/>
              <w:right w:w="28" w:type="dxa"/>
            </w:tcMar>
          </w:tcPr>
          <w:p w:rsidR="00B63CF5" w:rsidRPr="00E17CCE" w:rsidRDefault="00B63CF5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112" w:type="dxa"/>
            <w:tcMar>
              <w:left w:w="28" w:type="dxa"/>
              <w:right w:w="28" w:type="dxa"/>
            </w:tcMar>
          </w:tcPr>
          <w:p w:rsidR="00B63CF5" w:rsidRPr="00E17CCE" w:rsidRDefault="00B63CF5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B63CF5" w:rsidRPr="00E17CCE" w:rsidRDefault="00B63CF5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63CF5" w:rsidRPr="00E17CCE" w:rsidRDefault="00B63CF5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B63CF5" w:rsidRPr="00E17CCE" w:rsidTr="00BA22C4">
        <w:tc>
          <w:tcPr>
            <w:tcW w:w="565" w:type="dxa"/>
            <w:tcMar>
              <w:left w:w="28" w:type="dxa"/>
              <w:right w:w="28" w:type="dxa"/>
            </w:tcMar>
          </w:tcPr>
          <w:p w:rsidR="00B63CF5" w:rsidRPr="00E17CCE" w:rsidRDefault="00B63CF5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:rsidR="00B63CF5" w:rsidRPr="00E17CCE" w:rsidRDefault="00B63CF5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B63CF5" w:rsidRPr="00E17CCE" w:rsidRDefault="00B63CF5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885" w:type="dxa"/>
            <w:gridSpan w:val="2"/>
            <w:tcMar>
              <w:left w:w="28" w:type="dxa"/>
              <w:right w:w="28" w:type="dxa"/>
            </w:tcMar>
          </w:tcPr>
          <w:p w:rsidR="00B63CF5" w:rsidRPr="00E17CCE" w:rsidRDefault="00B63CF5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112" w:type="dxa"/>
            <w:tcMar>
              <w:left w:w="28" w:type="dxa"/>
              <w:right w:w="28" w:type="dxa"/>
            </w:tcMar>
          </w:tcPr>
          <w:p w:rsidR="00B63CF5" w:rsidRPr="00E17CCE" w:rsidRDefault="00B63CF5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B63CF5" w:rsidRPr="00E17CCE" w:rsidRDefault="00B63CF5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63CF5" w:rsidRPr="00E17CCE" w:rsidRDefault="00B63CF5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E17CCE" w:rsidRPr="00E17CCE" w:rsidTr="00BA22C4">
        <w:trPr>
          <w:trHeight w:val="1392"/>
        </w:trPr>
        <w:tc>
          <w:tcPr>
            <w:tcW w:w="565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E60537" w:rsidRDefault="00E60537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E60537" w:rsidRDefault="00E60537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E60537" w:rsidRDefault="00E60537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E60537" w:rsidRPr="00E17CCE" w:rsidRDefault="00E60537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50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385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112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E17CCE" w:rsidRPr="00E17CCE" w:rsidTr="00BA22C4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7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tr-TR"/>
              </w:rPr>
              <w:t>İmza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tr-TR"/>
              </w:rPr>
              <w:t>İmza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E17CCE" w:rsidRPr="00E17CCE" w:rsidTr="00BA22C4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7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BA22C4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 Duygu ÖZDEŞ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BA22C4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Doç. Dr. Serhat DAĞ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E17CCE" w:rsidRPr="00E17CCE" w:rsidTr="00BA22C4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7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Anabilim Dalı Başkanı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Enstitü Müdürü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5952FC" w:rsidRPr="00DD13F7" w:rsidRDefault="005952FC" w:rsidP="00DD13F7">
      <w:pPr>
        <w:tabs>
          <w:tab w:val="left" w:pos="4119"/>
        </w:tabs>
      </w:pPr>
    </w:p>
    <w:sectPr w:rsidR="005952FC" w:rsidRPr="00DD13F7" w:rsidSect="0028070E">
      <w:headerReference w:type="default" r:id="rId7"/>
      <w:pgSz w:w="15840" w:h="12240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3E" w:rsidRDefault="00D4163E" w:rsidP="00DD13F7">
      <w:pPr>
        <w:spacing w:after="0" w:line="240" w:lineRule="auto"/>
      </w:pPr>
      <w:r>
        <w:separator/>
      </w:r>
    </w:p>
  </w:endnote>
  <w:endnote w:type="continuationSeparator" w:id="0">
    <w:p w:rsidR="00D4163E" w:rsidRDefault="00D4163E" w:rsidP="00DD1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3E" w:rsidRDefault="00D4163E" w:rsidP="00DD13F7">
      <w:pPr>
        <w:spacing w:after="0" w:line="240" w:lineRule="auto"/>
      </w:pPr>
      <w:r>
        <w:separator/>
      </w:r>
    </w:p>
  </w:footnote>
  <w:footnote w:type="continuationSeparator" w:id="0">
    <w:p w:rsidR="00D4163E" w:rsidRDefault="00D4163E" w:rsidP="00DD1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3F7" w:rsidRPr="00DD13F7" w:rsidRDefault="00DD13F7" w:rsidP="00DD13F7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tr-TR" w:eastAsia="tr-TR"/>
      </w:rPr>
    </w:pPr>
    <w:r w:rsidRPr="00DD13F7">
      <w:rPr>
        <w:rFonts w:ascii="Times New Roman" w:eastAsia="Times New Roman" w:hAnsi="Times New Roman" w:cs="Times New Roman"/>
        <w:noProof/>
        <w:sz w:val="24"/>
        <w:szCs w:val="24"/>
        <w:lang w:val="tr-TR" w:eastAsia="tr-TR"/>
      </w:rPr>
      <w:drawing>
        <wp:anchor distT="0" distB="0" distL="114300" distR="114300" simplePos="0" relativeHeight="251660288" behindDoc="1" locked="0" layoutInCell="1" allowOverlap="1" wp14:anchorId="3E45A22B" wp14:editId="106B204B">
          <wp:simplePos x="0" y="0"/>
          <wp:positionH relativeFrom="column">
            <wp:posOffset>100330</wp:posOffset>
          </wp:positionH>
          <wp:positionV relativeFrom="paragraph">
            <wp:posOffset>8255</wp:posOffset>
          </wp:positionV>
          <wp:extent cx="709295" cy="683260"/>
          <wp:effectExtent l="0" t="0" r="0" b="2540"/>
          <wp:wrapTight wrapText="bothSides">
            <wp:wrapPolygon edited="0">
              <wp:start x="6381" y="0"/>
              <wp:lineTo x="0" y="3613"/>
              <wp:lineTo x="0" y="14454"/>
              <wp:lineTo x="2901" y="19271"/>
              <wp:lineTo x="6381" y="21078"/>
              <wp:lineTo x="14503" y="21078"/>
              <wp:lineTo x="17984" y="19271"/>
              <wp:lineTo x="20885" y="15056"/>
              <wp:lineTo x="20885" y="3011"/>
              <wp:lineTo x="14503" y="0"/>
              <wp:lineTo x="6381" y="0"/>
            </wp:wrapPolygon>
          </wp:wrapTight>
          <wp:docPr id="4" name="Resim 4" descr="G:\LEE\LOGO\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G:\LEE\LOGO\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78" t="24239" r="15234" b="27490"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13F7">
      <w:rPr>
        <w:rFonts w:ascii="Times New Roman" w:eastAsia="Times New Roman" w:hAnsi="Times New Roman" w:cs="Times New Roman"/>
        <w:sz w:val="24"/>
        <w:szCs w:val="24"/>
        <w:lang w:val="tr-TR" w:eastAsia="tr-TR"/>
      </w:rPr>
      <w:t>T.C.</w:t>
    </w:r>
  </w:p>
  <w:p w:rsidR="00DD13F7" w:rsidRPr="00DD13F7" w:rsidRDefault="00DD13F7" w:rsidP="00DD13F7">
    <w:pPr>
      <w:tabs>
        <w:tab w:val="left" w:pos="870"/>
        <w:tab w:val="center" w:pos="5476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tr-TR" w:eastAsia="tr-TR"/>
      </w:rPr>
    </w:pPr>
    <w:r w:rsidRPr="00DD13F7">
      <w:rPr>
        <w:rFonts w:ascii="Times New Roman" w:eastAsia="Times New Roman" w:hAnsi="Times New Roman" w:cs="Times New Roman"/>
        <w:sz w:val="24"/>
        <w:szCs w:val="24"/>
        <w:lang w:val="tr-TR" w:eastAsia="tr-TR"/>
      </w:rPr>
      <w:t>GÜMÜŞHANE ÜNİVERSİTESİ</w:t>
    </w:r>
  </w:p>
  <w:p w:rsidR="00DD13F7" w:rsidRDefault="00DD13F7" w:rsidP="00DD13F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tr-TR" w:eastAsia="x-none"/>
      </w:rPr>
    </w:pPr>
    <w:r w:rsidRPr="00DD13F7">
      <w:rPr>
        <w:rFonts w:ascii="Times New Roman" w:eastAsia="Times New Roman" w:hAnsi="Times New Roman" w:cs="Times New Roman"/>
        <w:b/>
        <w:sz w:val="24"/>
        <w:szCs w:val="24"/>
        <w:lang w:val="tr-TR" w:eastAsia="x-none"/>
      </w:rPr>
      <w:t>Lisansüstü Eğitim</w:t>
    </w:r>
    <w:r w:rsidRPr="00DD13F7">
      <w:rPr>
        <w:rFonts w:ascii="Times New Roman" w:eastAsia="Times New Roman" w:hAnsi="Times New Roman" w:cs="Times New Roman"/>
        <w:b/>
        <w:sz w:val="24"/>
        <w:szCs w:val="24"/>
        <w:lang w:val="x-none" w:eastAsia="x-none"/>
      </w:rPr>
      <w:t xml:space="preserve"> </w:t>
    </w:r>
    <w:r w:rsidRPr="00DD13F7">
      <w:rPr>
        <w:rFonts w:ascii="Times New Roman" w:eastAsia="Times New Roman" w:hAnsi="Times New Roman" w:cs="Times New Roman"/>
        <w:b/>
        <w:sz w:val="24"/>
        <w:szCs w:val="24"/>
        <w:lang w:val="tr-TR" w:eastAsia="x-none"/>
      </w:rPr>
      <w:t>Enstitüsü</w:t>
    </w:r>
  </w:p>
  <w:p w:rsidR="00DD13F7" w:rsidRDefault="00DD13F7" w:rsidP="00DD13F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tr-TR" w:eastAsia="x-none"/>
      </w:rPr>
    </w:pPr>
  </w:p>
  <w:p w:rsidR="00DD13F7" w:rsidRPr="00DD13F7" w:rsidRDefault="00DD13F7" w:rsidP="00DD13F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DD13F7">
      <w:rPr>
        <w:rFonts w:ascii="Times New Roman" w:eastAsia="Times New Roman" w:hAnsi="Times New Roman" w:cs="Times New Roman"/>
        <w:sz w:val="24"/>
        <w:szCs w:val="24"/>
        <w:lang w:val="tr-TR" w:eastAsia="x-none"/>
      </w:rPr>
      <w:t>SEMİNER PROGRAM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BE"/>
    <w:rsid w:val="00093AE5"/>
    <w:rsid w:val="000B4A1F"/>
    <w:rsid w:val="000D3A39"/>
    <w:rsid w:val="00146E16"/>
    <w:rsid w:val="001A4BD8"/>
    <w:rsid w:val="001B1289"/>
    <w:rsid w:val="0022598C"/>
    <w:rsid w:val="0028070E"/>
    <w:rsid w:val="0034374E"/>
    <w:rsid w:val="004172AC"/>
    <w:rsid w:val="004528B3"/>
    <w:rsid w:val="004E5AE0"/>
    <w:rsid w:val="005952FC"/>
    <w:rsid w:val="005A5FD5"/>
    <w:rsid w:val="006F17C4"/>
    <w:rsid w:val="007507BE"/>
    <w:rsid w:val="007A12B2"/>
    <w:rsid w:val="007E5DE5"/>
    <w:rsid w:val="0093260F"/>
    <w:rsid w:val="00A6524B"/>
    <w:rsid w:val="00A70862"/>
    <w:rsid w:val="00AF20ED"/>
    <w:rsid w:val="00B3215C"/>
    <w:rsid w:val="00B63CF5"/>
    <w:rsid w:val="00BA22C4"/>
    <w:rsid w:val="00BF5A66"/>
    <w:rsid w:val="00D14D02"/>
    <w:rsid w:val="00D24FB7"/>
    <w:rsid w:val="00D4163E"/>
    <w:rsid w:val="00DC67C1"/>
    <w:rsid w:val="00DD13F7"/>
    <w:rsid w:val="00E0299E"/>
    <w:rsid w:val="00E17CCE"/>
    <w:rsid w:val="00E6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D13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13F7"/>
  </w:style>
  <w:style w:type="paragraph" w:styleId="Altbilgi">
    <w:name w:val="footer"/>
    <w:basedOn w:val="Normal"/>
    <w:link w:val="AltbilgiChar"/>
    <w:uiPriority w:val="99"/>
    <w:unhideWhenUsed/>
    <w:rsid w:val="00DD13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13F7"/>
  </w:style>
  <w:style w:type="table" w:styleId="TabloKlavuzu">
    <w:name w:val="Table Grid"/>
    <w:basedOn w:val="NormalTablo"/>
    <w:uiPriority w:val="59"/>
    <w:rsid w:val="00DD1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D13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13F7"/>
  </w:style>
  <w:style w:type="paragraph" w:styleId="Altbilgi">
    <w:name w:val="footer"/>
    <w:basedOn w:val="Normal"/>
    <w:link w:val="AltbilgiChar"/>
    <w:uiPriority w:val="99"/>
    <w:unhideWhenUsed/>
    <w:rsid w:val="00DD13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13F7"/>
  </w:style>
  <w:style w:type="table" w:styleId="TabloKlavuzu">
    <w:name w:val="Table Grid"/>
    <w:basedOn w:val="NormalTablo"/>
    <w:uiPriority w:val="59"/>
    <w:rsid w:val="00DD1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FBE</dc:creator>
  <cp:lastModifiedBy>Hp</cp:lastModifiedBy>
  <cp:revision>2</cp:revision>
  <dcterms:created xsi:type="dcterms:W3CDTF">2023-05-24T06:02:00Z</dcterms:created>
  <dcterms:modified xsi:type="dcterms:W3CDTF">2023-05-24T06:02:00Z</dcterms:modified>
</cp:coreProperties>
</file>